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73CC" w14:textId="77777777" w:rsidR="004479EB" w:rsidRDefault="004479EB" w:rsidP="00072DB5">
      <w:pPr>
        <w:spacing w:line="240" w:lineRule="exact"/>
      </w:pPr>
      <w:r>
        <w:rPr>
          <w:rFonts w:hint="eastAsia"/>
        </w:rPr>
        <w:t>別表第三号</w:t>
      </w:r>
    </w:p>
    <w:p w14:paraId="5A792396" w14:textId="77777777" w:rsidR="004479EB" w:rsidRDefault="004479EB">
      <w:pPr>
        <w:jc w:val="center"/>
        <w:rPr>
          <w:sz w:val="32"/>
        </w:rPr>
      </w:pPr>
      <w:r>
        <w:rPr>
          <w:rFonts w:hint="eastAsia"/>
          <w:sz w:val="32"/>
        </w:rPr>
        <w:t>必須の工業所有権の実施の権利に係る</w:t>
      </w:r>
    </w:p>
    <w:p w14:paraId="74572075" w14:textId="77777777" w:rsidR="004479EB" w:rsidRDefault="004479EB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確認書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4D852915" w14:textId="77777777" w:rsidR="004479EB" w:rsidRDefault="004479EB">
      <w:pPr>
        <w:rPr>
          <w:sz w:val="32"/>
        </w:rPr>
      </w:pPr>
    </w:p>
    <w:p w14:paraId="0885D8C8" w14:textId="77777777" w:rsidR="004479EB" w:rsidRDefault="00804923">
      <w:r>
        <w:rPr>
          <w:rFonts w:hint="eastAsia"/>
        </w:rPr>
        <w:t>一般</w:t>
      </w:r>
      <w:r w:rsidR="004479EB">
        <w:rPr>
          <w:rFonts w:hint="eastAsia"/>
        </w:rPr>
        <w:t>社団法人電波産業会</w:t>
      </w:r>
    </w:p>
    <w:p w14:paraId="11DA3572" w14:textId="21D62245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規格会議</w:t>
      </w:r>
      <w:r>
        <w:rPr>
          <w:rFonts w:hint="eastAsia"/>
        </w:rPr>
        <w:t xml:space="preserve"> </w:t>
      </w:r>
      <w:r>
        <w:rPr>
          <w:rFonts w:hint="eastAsia"/>
        </w:rPr>
        <w:t>委員長</w:t>
      </w:r>
      <w:r w:rsidR="003D572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B410025" w14:textId="77777777" w:rsidR="004479EB" w:rsidRDefault="004479EB"/>
    <w:p w14:paraId="07AF9251" w14:textId="77777777" w:rsidR="004479EB" w:rsidRDefault="004479EB">
      <w:pPr>
        <w:ind w:left="3544"/>
      </w:pPr>
      <w:r>
        <w:rPr>
          <w:rFonts w:hint="eastAsia"/>
        </w:rPr>
        <w:t>提出年月日</w:t>
      </w:r>
      <w:r>
        <w:rPr>
          <w:rFonts w:hint="eastAsia"/>
        </w:rPr>
        <w:t xml:space="preserve">     </w:t>
      </w:r>
      <w:r w:rsidR="009B33BC">
        <w:rPr>
          <w:rFonts w:hint="eastAsia"/>
        </w:rPr>
        <w:t>20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758CDF1A" w14:textId="77777777" w:rsidR="004479EB" w:rsidRDefault="004479EB">
      <w:pPr>
        <w:ind w:left="354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提出者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3857D2B2" w14:textId="77777777" w:rsidR="004479EB" w:rsidRDefault="004479EB">
      <w:pPr>
        <w:ind w:left="3544"/>
      </w:pPr>
      <w:r>
        <w:rPr>
          <w:rFonts w:hint="eastAsia"/>
        </w:rPr>
        <w:t xml:space="preserve">  </w:t>
      </w:r>
      <w:r>
        <w:rPr>
          <w:rFonts w:hint="eastAsia"/>
        </w:rPr>
        <w:t>法人の名称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</w:t>
      </w:r>
      <w:r w:rsidR="00165A4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</w:t>
      </w:r>
    </w:p>
    <w:p w14:paraId="14E552FD" w14:textId="77777777" w:rsidR="004479EB" w:rsidRDefault="004479EB">
      <w:pPr>
        <w:spacing w:before="120"/>
        <w:ind w:left="3544"/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</w:t>
      </w:r>
      <w:r w:rsidR="00165A4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14:paraId="3CAD7F37" w14:textId="77777777" w:rsidR="00165A46" w:rsidRPr="00E6218F" w:rsidRDefault="00165A46" w:rsidP="00165A46">
      <w:pPr>
        <w:spacing w:before="120" w:line="220" w:lineRule="exact"/>
        <w:ind w:left="3544"/>
      </w:pPr>
      <w:r w:rsidRPr="00E6218F">
        <w:rPr>
          <w:rFonts w:hint="eastAsia"/>
        </w:rPr>
        <w:t xml:space="preserve">　責　任　者</w:t>
      </w:r>
    </w:p>
    <w:p w14:paraId="66F62982" w14:textId="34D02E5C" w:rsidR="00165A46" w:rsidRDefault="00344ED2" w:rsidP="00165A46">
      <w:pPr>
        <w:ind w:left="3686"/>
        <w:rPr>
          <w:u w:val="single"/>
        </w:rPr>
      </w:pPr>
      <w:bookmarkStart w:id="0" w:name="_Hlk77597228"/>
      <w:r>
        <w:t xml:space="preserve"> </w:t>
      </w:r>
      <w:r w:rsidR="00165A46">
        <w:rPr>
          <w:rFonts w:hint="eastAsia"/>
        </w:rPr>
        <w:t>(</w:t>
      </w:r>
      <w:r w:rsidR="00165A46">
        <w:rPr>
          <w:rFonts w:hint="eastAsia"/>
        </w:rPr>
        <w:t>役職・氏名</w:t>
      </w:r>
      <w:r w:rsidR="00165A46">
        <w:rPr>
          <w:rFonts w:hint="eastAsia"/>
        </w:rPr>
        <w:t>)</w:t>
      </w:r>
      <w:r w:rsidR="00165A46">
        <w:t xml:space="preserve"> </w:t>
      </w:r>
      <w:r w:rsidR="00165A46">
        <w:rPr>
          <w:u w:val="single"/>
        </w:rPr>
        <w:t xml:space="preserve">                                </w:t>
      </w:r>
      <w:r w:rsidR="00165A46">
        <w:rPr>
          <w:rFonts w:hint="eastAsia"/>
          <w:u w:val="single"/>
        </w:rPr>
        <w:t xml:space="preserve">　</w:t>
      </w:r>
    </w:p>
    <w:p w14:paraId="0CA359D7" w14:textId="77777777" w:rsidR="00165A46" w:rsidRDefault="00165A46">
      <w:pPr>
        <w:spacing w:before="120"/>
        <w:ind w:left="3544"/>
        <w:rPr>
          <w:rFonts w:hint="eastAsia"/>
          <w:u w:val="single"/>
        </w:rPr>
      </w:pPr>
      <w:r>
        <w:rPr>
          <w:rFonts w:hint="eastAsia"/>
        </w:rPr>
        <w:t xml:space="preserve">　担　当　者</w:t>
      </w:r>
      <w:r>
        <w:t xml:space="preserve">   </w:t>
      </w:r>
      <w:r>
        <w:rPr>
          <w:u w:val="single"/>
        </w:rPr>
        <w:t xml:space="preserve">                                </w:t>
      </w:r>
      <w:bookmarkEnd w:id="0"/>
      <w:r>
        <w:rPr>
          <w:rFonts w:hint="eastAsia"/>
          <w:u w:val="single"/>
        </w:rPr>
        <w:t xml:space="preserve">　</w:t>
      </w:r>
    </w:p>
    <w:p w14:paraId="71BA3903" w14:textId="77777777" w:rsidR="004479EB" w:rsidRDefault="004479EB">
      <w:pPr>
        <w:rPr>
          <w:u w:val="single"/>
        </w:rPr>
        <w:sectPr w:rsidR="004479EB">
          <w:footerReference w:type="even" r:id="rId6"/>
          <w:footerReference w:type="default" r:id="rId7"/>
          <w:pgSz w:w="11906" w:h="16838" w:code="9"/>
          <w:pgMar w:top="1418" w:right="1418" w:bottom="1418" w:left="1531" w:header="851" w:footer="992" w:gutter="0"/>
          <w:cols w:space="425"/>
          <w:docGrid w:type="linesAndChars" w:linePitch="466" w:charSpace="2851"/>
        </w:sectPr>
      </w:pPr>
    </w:p>
    <w:p w14:paraId="102A12DE" w14:textId="77777777" w:rsidR="004479EB" w:rsidRDefault="004479EB">
      <w:pPr>
        <w:rPr>
          <w:u w:val="single"/>
        </w:rPr>
        <w:sectPr w:rsidR="004479EB">
          <w:type w:val="continuous"/>
          <w:pgSz w:w="11906" w:h="16838" w:code="9"/>
          <w:pgMar w:top="1418" w:right="1418" w:bottom="1418" w:left="1531" w:header="851" w:footer="992" w:gutter="0"/>
          <w:cols w:space="425"/>
          <w:docGrid w:type="linesAndChars" w:linePitch="466" w:charSpace="2851"/>
        </w:sectPr>
      </w:pPr>
    </w:p>
    <w:p w14:paraId="39227BFB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下記の標準規格に関する必須の工業所有権について、「標準規格に係る工業所有権の取扱に関する基本指針」（</w:t>
      </w:r>
      <w:r w:rsidR="00A02F2B">
        <w:rPr>
          <w:rFonts w:hint="eastAsia"/>
        </w:rPr>
        <w:t>規格会議決定</w:t>
      </w:r>
      <w:r>
        <w:rPr>
          <w:rFonts w:hint="eastAsia"/>
        </w:rPr>
        <w:t>）の１の</w:t>
      </w:r>
      <w:r>
        <w:rPr>
          <w:rFonts w:hint="eastAsia"/>
        </w:rPr>
        <w:t>(1)</w:t>
      </w:r>
      <w:r>
        <w:rPr>
          <w:rFonts w:hint="eastAsia"/>
        </w:rPr>
        <w:t>の第三号に掲げる取扱を選択することを確認します。</w:t>
      </w:r>
    </w:p>
    <w:p w14:paraId="7AFB21E6" w14:textId="77777777" w:rsidR="004479EB" w:rsidRDefault="004479EB">
      <w:r>
        <w:rPr>
          <w:rFonts w:hint="eastAsia"/>
        </w:rPr>
        <w:t xml:space="preserve">  </w:t>
      </w:r>
      <w:r>
        <w:rPr>
          <w:rFonts w:hint="eastAsia"/>
        </w:rPr>
        <w:t>なお、本確認書の内容に変更が生じた場合、速やかに、再提出します。</w:t>
      </w:r>
    </w:p>
    <w:p w14:paraId="0F506CF8" w14:textId="77777777" w:rsidR="004479EB" w:rsidRDefault="004479EB"/>
    <w:p w14:paraId="1B7115AD" w14:textId="77777777" w:rsidR="004479EB" w:rsidRDefault="004479EB">
      <w:pPr>
        <w:jc w:val="center"/>
      </w:pPr>
      <w:r>
        <w:rPr>
          <w:rFonts w:hint="eastAsia"/>
        </w:rPr>
        <w:t>記</w:t>
      </w:r>
    </w:p>
    <w:p w14:paraId="5C594E6F" w14:textId="77777777" w:rsidR="004479EB" w:rsidRDefault="004479EB"/>
    <w:p w14:paraId="6922E831" w14:textId="77777777" w:rsidR="004479EB" w:rsidRDefault="004479E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標準規格の名称</w:t>
      </w:r>
    </w:p>
    <w:p w14:paraId="7B3280E8" w14:textId="77777777" w:rsidR="004479EB" w:rsidRDefault="004479EB"/>
    <w:p w14:paraId="5B882DB4" w14:textId="77777777" w:rsidR="004479EB" w:rsidRDefault="004479EB"/>
    <w:p w14:paraId="124E421D" w14:textId="77777777" w:rsidR="004479EB" w:rsidRDefault="004479EB"/>
    <w:p w14:paraId="5F4AFF57" w14:textId="77777777" w:rsidR="004479EB" w:rsidRDefault="004479E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該当工業所有権</w:t>
      </w:r>
    </w:p>
    <w:p w14:paraId="5B329E45" w14:textId="77777777" w:rsidR="004479EB" w:rsidRDefault="004479EB">
      <w:r>
        <w:rPr>
          <w:rFonts w:hint="eastAsia"/>
        </w:rPr>
        <w:t xml:space="preserve">    </w:t>
      </w:r>
      <w:r>
        <w:rPr>
          <w:rFonts w:hint="eastAsia"/>
        </w:rPr>
        <w:t>裏面の該当工業所有権一覧に記載のとおり</w:t>
      </w:r>
    </w:p>
    <w:p w14:paraId="3FEEABF6" w14:textId="77777777" w:rsidR="004479EB" w:rsidRDefault="004479EB"/>
    <w:p w14:paraId="4247CF9D" w14:textId="77777777" w:rsidR="004479EB" w:rsidRDefault="004479EB"/>
    <w:p w14:paraId="57F48C4E" w14:textId="77777777" w:rsidR="004479EB" w:rsidRDefault="004479EB"/>
    <w:p w14:paraId="5BB7771B" w14:textId="77777777" w:rsidR="004479EB" w:rsidRDefault="004479EB"/>
    <w:p w14:paraId="286140CB" w14:textId="77777777" w:rsidR="004479EB" w:rsidRDefault="004479EB"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35FF7A7F" w14:textId="77777777" w:rsidR="004479EB" w:rsidRDefault="004479EB">
      <w:pPr>
        <w:spacing w:line="240" w:lineRule="exact"/>
        <w:ind w:left="709" w:hanging="709"/>
      </w:pPr>
      <w:r>
        <w:rPr>
          <w:rFonts w:hint="eastAsia"/>
        </w:rPr>
        <w:t xml:space="preserve">  </w:t>
      </w:r>
      <w:r>
        <w:rPr>
          <w:rFonts w:hint="eastAsia"/>
        </w:rPr>
        <w:t>（注）本確認書において、必須の工業所有権の定義は、「標準規格に係る工業所有権の取扱に関する基本指針」（</w:t>
      </w:r>
      <w:r w:rsidR="00A02F2B">
        <w:rPr>
          <w:rFonts w:hint="eastAsia"/>
        </w:rPr>
        <w:t>規格会議決定</w:t>
      </w:r>
      <w:r>
        <w:rPr>
          <w:rFonts w:hint="eastAsia"/>
        </w:rPr>
        <w:t>）に規定される定義によるものとします。</w:t>
      </w:r>
      <w:r>
        <w:rPr>
          <w:rFonts w:hint="eastAsia"/>
        </w:rPr>
        <w:t xml:space="preserve"> </w:t>
      </w:r>
    </w:p>
    <w:p w14:paraId="250B304E" w14:textId="77777777" w:rsidR="004479EB" w:rsidRDefault="004479EB">
      <w:pPr>
        <w:sectPr w:rsidR="004479EB">
          <w:type w:val="continuous"/>
          <w:pgSz w:w="11906" w:h="16838" w:code="9"/>
          <w:pgMar w:top="1418" w:right="1418" w:bottom="1418" w:left="1531" w:header="851" w:footer="992" w:gutter="0"/>
          <w:cols w:space="425"/>
          <w:docGrid w:type="linesAndChars" w:linePitch="368" w:charSpace="2851"/>
        </w:sectPr>
      </w:pPr>
    </w:p>
    <w:p w14:paraId="3948F5D4" w14:textId="77777777" w:rsidR="004479EB" w:rsidRDefault="004479EB">
      <w:r>
        <w:rPr>
          <w:rFonts w:hint="eastAsia"/>
        </w:rPr>
        <w:lastRenderedPageBreak/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p w14:paraId="3F0BA985" w14:textId="77777777" w:rsidR="004479EB" w:rsidRDefault="004479E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該当工業所有権一覧</w:instrText>
      </w:r>
      <w:r>
        <w:instrText>,</w:instrText>
      </w:r>
      <w:r>
        <w:rPr>
          <w:rFonts w:hint="eastAsia"/>
        </w:rPr>
        <w:instrText xml:space="preserve">　　　　　　　　　　　　　　　　　</w:instrText>
      </w:r>
      <w:r>
        <w:instrText>)</w:instrText>
      </w:r>
      <w:r>
        <w:fldChar w:fldCharType="end"/>
      </w:r>
    </w:p>
    <w:p w14:paraId="3D73358C" w14:textId="77777777" w:rsidR="004479EB" w:rsidRDefault="004479EB">
      <w:pPr>
        <w:spacing w:line="12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701"/>
        <w:gridCol w:w="4678"/>
        <w:gridCol w:w="1256"/>
      </w:tblGrid>
      <w:tr w:rsidR="004479EB" w14:paraId="378072C2" w14:textId="77777777">
        <w:trPr>
          <w:cantSplit/>
          <w:trHeight w:val="1319"/>
        </w:trPr>
        <w:tc>
          <w:tcPr>
            <w:tcW w:w="1517" w:type="dxa"/>
          </w:tcPr>
          <w:p w14:paraId="07DA1AB9" w14:textId="77777777" w:rsidR="004479EB" w:rsidRDefault="00D7774F">
            <w:pPr>
              <w:jc w:val="center"/>
            </w:pPr>
            <w:r>
              <w:rPr>
                <w:noProof/>
              </w:rPr>
              <w:pict w14:anchorId="4227AA2B">
                <v:line id="Line 16" o:spid="_x0000_s1026" style="position:absolute;left:0;text-align:left;z-index:251657728;visibility:visible" from="-4.55pt,16.55pt" to="451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e3GwIAADU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" o:allowincell="f" strokeweight="3pt">
                  <v:stroke linestyle="thinThin"/>
                </v:line>
              </w:pict>
            </w:r>
            <w:r w:rsidR="004479EB">
              <w:rPr>
                <w:rFonts w:hint="eastAsia"/>
              </w:rPr>
              <w:t>出願国名</w:t>
            </w:r>
          </w:p>
        </w:tc>
        <w:tc>
          <w:tcPr>
            <w:tcW w:w="1701" w:type="dxa"/>
          </w:tcPr>
          <w:p w14:paraId="553FDD09" w14:textId="77777777" w:rsidR="004479EB" w:rsidRDefault="004479EB">
            <w:pPr>
              <w:jc w:val="center"/>
            </w:pPr>
            <w:r>
              <w:rPr>
                <w:rFonts w:hint="eastAsia"/>
              </w:rPr>
              <w:t>出願番号等</w:t>
            </w:r>
          </w:p>
        </w:tc>
        <w:tc>
          <w:tcPr>
            <w:tcW w:w="4678" w:type="dxa"/>
          </w:tcPr>
          <w:p w14:paraId="0E0F7418" w14:textId="77777777" w:rsidR="004479EB" w:rsidRDefault="004479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発明の名称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56" w:type="dxa"/>
            <w:tcBorders>
              <w:bottom w:val="single" w:sz="6" w:space="0" w:color="auto"/>
            </w:tcBorders>
          </w:tcPr>
          <w:p w14:paraId="01E57DB0" w14:textId="77777777" w:rsidR="004479EB" w:rsidRDefault="004479EB">
            <w:pPr>
              <w:jc w:val="center"/>
            </w:pPr>
            <w:r>
              <w:rPr>
                <w:rFonts w:hint="eastAsia"/>
              </w:rPr>
              <w:t>詳細内容</w:t>
            </w:r>
          </w:p>
          <w:p w14:paraId="5C13688E" w14:textId="77777777" w:rsidR="004479EB" w:rsidRDefault="004479EB"/>
          <w:p w14:paraId="6F9F0273" w14:textId="77777777" w:rsidR="004479EB" w:rsidRDefault="004479EB">
            <w:r>
              <w:rPr>
                <w:rFonts w:hint="eastAsia"/>
              </w:rPr>
              <w:t>別紙－</w:t>
            </w:r>
          </w:p>
          <w:p w14:paraId="422DF814" w14:textId="77777777" w:rsidR="004479EB" w:rsidRDefault="004479EB"/>
          <w:p w14:paraId="7892EC4E" w14:textId="77777777" w:rsidR="004479EB" w:rsidRDefault="004479EB"/>
        </w:tc>
      </w:tr>
      <w:tr w:rsidR="004479EB" w14:paraId="1F9B5248" w14:textId="77777777">
        <w:trPr>
          <w:trHeight w:val="679"/>
        </w:trPr>
        <w:tc>
          <w:tcPr>
            <w:tcW w:w="1517" w:type="dxa"/>
          </w:tcPr>
          <w:p w14:paraId="55BF5138" w14:textId="77777777" w:rsidR="004479EB" w:rsidRDefault="004479EB"/>
        </w:tc>
        <w:tc>
          <w:tcPr>
            <w:tcW w:w="1701" w:type="dxa"/>
          </w:tcPr>
          <w:p w14:paraId="279BBBE5" w14:textId="77777777" w:rsidR="004479EB" w:rsidRDefault="004479EB"/>
        </w:tc>
        <w:tc>
          <w:tcPr>
            <w:tcW w:w="4678" w:type="dxa"/>
          </w:tcPr>
          <w:p w14:paraId="1C83FEE9" w14:textId="77777777" w:rsidR="004479EB" w:rsidRDefault="004479EB"/>
        </w:tc>
        <w:tc>
          <w:tcPr>
            <w:tcW w:w="1256" w:type="dxa"/>
          </w:tcPr>
          <w:p w14:paraId="0ED6E566" w14:textId="77777777" w:rsidR="004479EB" w:rsidRDefault="004479EB"/>
          <w:p w14:paraId="652B28BC" w14:textId="77777777" w:rsidR="004479EB" w:rsidRDefault="004479EB">
            <w:r>
              <w:rPr>
                <w:rFonts w:hint="eastAsia"/>
              </w:rPr>
              <w:t>別紙－</w:t>
            </w:r>
          </w:p>
          <w:p w14:paraId="43C6945B" w14:textId="77777777" w:rsidR="004479EB" w:rsidRDefault="004479EB"/>
          <w:p w14:paraId="34363BA7" w14:textId="77777777" w:rsidR="004479EB" w:rsidRDefault="004479EB"/>
        </w:tc>
      </w:tr>
      <w:tr w:rsidR="004479EB" w14:paraId="416CABB4" w14:textId="77777777">
        <w:trPr>
          <w:trHeight w:val="679"/>
        </w:trPr>
        <w:tc>
          <w:tcPr>
            <w:tcW w:w="1517" w:type="dxa"/>
          </w:tcPr>
          <w:p w14:paraId="24B05B1E" w14:textId="77777777" w:rsidR="004479EB" w:rsidRDefault="004479EB"/>
        </w:tc>
        <w:tc>
          <w:tcPr>
            <w:tcW w:w="1701" w:type="dxa"/>
          </w:tcPr>
          <w:p w14:paraId="1CA441E7" w14:textId="77777777" w:rsidR="004479EB" w:rsidRDefault="004479EB"/>
        </w:tc>
        <w:tc>
          <w:tcPr>
            <w:tcW w:w="4678" w:type="dxa"/>
          </w:tcPr>
          <w:p w14:paraId="6480F0A4" w14:textId="77777777" w:rsidR="004479EB" w:rsidRDefault="004479EB"/>
        </w:tc>
        <w:tc>
          <w:tcPr>
            <w:tcW w:w="1256" w:type="dxa"/>
          </w:tcPr>
          <w:p w14:paraId="419CA67C" w14:textId="77777777" w:rsidR="004479EB" w:rsidRDefault="004479EB"/>
          <w:p w14:paraId="31ABB3E5" w14:textId="77777777" w:rsidR="004479EB" w:rsidRDefault="004479EB">
            <w:r>
              <w:rPr>
                <w:rFonts w:hint="eastAsia"/>
              </w:rPr>
              <w:t>別紙－</w:t>
            </w:r>
          </w:p>
          <w:p w14:paraId="232131A8" w14:textId="77777777" w:rsidR="004479EB" w:rsidRDefault="004479EB"/>
          <w:p w14:paraId="4B7ACF39" w14:textId="77777777" w:rsidR="004479EB" w:rsidRDefault="004479EB"/>
        </w:tc>
      </w:tr>
      <w:tr w:rsidR="004479EB" w14:paraId="2848A621" w14:textId="77777777">
        <w:trPr>
          <w:trHeight w:val="680"/>
        </w:trPr>
        <w:tc>
          <w:tcPr>
            <w:tcW w:w="1517" w:type="dxa"/>
          </w:tcPr>
          <w:p w14:paraId="0103E4BF" w14:textId="77777777" w:rsidR="004479EB" w:rsidRDefault="004479EB"/>
        </w:tc>
        <w:tc>
          <w:tcPr>
            <w:tcW w:w="1701" w:type="dxa"/>
          </w:tcPr>
          <w:p w14:paraId="0D6B2A63" w14:textId="77777777" w:rsidR="004479EB" w:rsidRDefault="004479EB"/>
        </w:tc>
        <w:tc>
          <w:tcPr>
            <w:tcW w:w="4678" w:type="dxa"/>
          </w:tcPr>
          <w:p w14:paraId="6345D7E1" w14:textId="77777777" w:rsidR="004479EB" w:rsidRDefault="004479EB"/>
        </w:tc>
        <w:tc>
          <w:tcPr>
            <w:tcW w:w="1256" w:type="dxa"/>
          </w:tcPr>
          <w:p w14:paraId="0977B5C2" w14:textId="77777777" w:rsidR="004479EB" w:rsidRDefault="004479EB"/>
          <w:p w14:paraId="50849B8F" w14:textId="77777777" w:rsidR="004479EB" w:rsidRDefault="004479EB">
            <w:r>
              <w:rPr>
                <w:rFonts w:hint="eastAsia"/>
              </w:rPr>
              <w:t>別紙－</w:t>
            </w:r>
          </w:p>
          <w:p w14:paraId="0A508CC0" w14:textId="77777777" w:rsidR="004479EB" w:rsidRDefault="004479EB"/>
          <w:p w14:paraId="4F346662" w14:textId="77777777" w:rsidR="004479EB" w:rsidRDefault="004479EB"/>
        </w:tc>
      </w:tr>
      <w:tr w:rsidR="004479EB" w14:paraId="032E9B12" w14:textId="77777777">
        <w:trPr>
          <w:trHeight w:val="679"/>
        </w:trPr>
        <w:tc>
          <w:tcPr>
            <w:tcW w:w="1517" w:type="dxa"/>
          </w:tcPr>
          <w:p w14:paraId="061A0261" w14:textId="77777777" w:rsidR="004479EB" w:rsidRDefault="004479EB"/>
        </w:tc>
        <w:tc>
          <w:tcPr>
            <w:tcW w:w="1701" w:type="dxa"/>
          </w:tcPr>
          <w:p w14:paraId="2ED9F42B" w14:textId="77777777" w:rsidR="004479EB" w:rsidRDefault="004479EB"/>
        </w:tc>
        <w:tc>
          <w:tcPr>
            <w:tcW w:w="4678" w:type="dxa"/>
          </w:tcPr>
          <w:p w14:paraId="7A78E08C" w14:textId="77777777" w:rsidR="004479EB" w:rsidRDefault="004479EB"/>
        </w:tc>
        <w:tc>
          <w:tcPr>
            <w:tcW w:w="1256" w:type="dxa"/>
          </w:tcPr>
          <w:p w14:paraId="0A4B4D47" w14:textId="77777777" w:rsidR="004479EB" w:rsidRDefault="004479EB"/>
          <w:p w14:paraId="05E05E5C" w14:textId="77777777" w:rsidR="004479EB" w:rsidRDefault="004479EB">
            <w:r>
              <w:rPr>
                <w:rFonts w:hint="eastAsia"/>
              </w:rPr>
              <w:t>別紙－</w:t>
            </w:r>
          </w:p>
          <w:p w14:paraId="0B90A06E" w14:textId="77777777" w:rsidR="004479EB" w:rsidRDefault="004479EB"/>
          <w:p w14:paraId="4667477F" w14:textId="77777777" w:rsidR="004479EB" w:rsidRDefault="004479EB"/>
        </w:tc>
      </w:tr>
      <w:tr w:rsidR="004479EB" w14:paraId="4D2A303F" w14:textId="77777777">
        <w:trPr>
          <w:trHeight w:val="679"/>
        </w:trPr>
        <w:tc>
          <w:tcPr>
            <w:tcW w:w="1517" w:type="dxa"/>
          </w:tcPr>
          <w:p w14:paraId="2DFFC367" w14:textId="77777777" w:rsidR="004479EB" w:rsidRDefault="004479EB"/>
        </w:tc>
        <w:tc>
          <w:tcPr>
            <w:tcW w:w="1701" w:type="dxa"/>
          </w:tcPr>
          <w:p w14:paraId="47F8134C" w14:textId="77777777" w:rsidR="004479EB" w:rsidRDefault="004479EB"/>
        </w:tc>
        <w:tc>
          <w:tcPr>
            <w:tcW w:w="4678" w:type="dxa"/>
          </w:tcPr>
          <w:p w14:paraId="13092307" w14:textId="77777777" w:rsidR="004479EB" w:rsidRDefault="004479EB"/>
        </w:tc>
        <w:tc>
          <w:tcPr>
            <w:tcW w:w="1256" w:type="dxa"/>
          </w:tcPr>
          <w:p w14:paraId="609183E8" w14:textId="77777777" w:rsidR="004479EB" w:rsidRDefault="004479EB"/>
          <w:p w14:paraId="497E363E" w14:textId="77777777" w:rsidR="004479EB" w:rsidRDefault="004479EB">
            <w:r>
              <w:rPr>
                <w:rFonts w:hint="eastAsia"/>
              </w:rPr>
              <w:t>別紙－</w:t>
            </w:r>
          </w:p>
          <w:p w14:paraId="09F3D5FF" w14:textId="77777777" w:rsidR="004479EB" w:rsidRDefault="004479EB"/>
          <w:p w14:paraId="6A655992" w14:textId="77777777" w:rsidR="004479EB" w:rsidRDefault="004479EB"/>
        </w:tc>
      </w:tr>
      <w:tr w:rsidR="004479EB" w14:paraId="53E16197" w14:textId="77777777">
        <w:trPr>
          <w:trHeight w:val="679"/>
        </w:trPr>
        <w:tc>
          <w:tcPr>
            <w:tcW w:w="1517" w:type="dxa"/>
          </w:tcPr>
          <w:p w14:paraId="6689C48A" w14:textId="77777777" w:rsidR="004479EB" w:rsidRDefault="004479EB"/>
        </w:tc>
        <w:tc>
          <w:tcPr>
            <w:tcW w:w="1701" w:type="dxa"/>
          </w:tcPr>
          <w:p w14:paraId="4E45D24D" w14:textId="77777777" w:rsidR="004479EB" w:rsidRDefault="004479EB"/>
        </w:tc>
        <w:tc>
          <w:tcPr>
            <w:tcW w:w="4678" w:type="dxa"/>
          </w:tcPr>
          <w:p w14:paraId="67A1AA96" w14:textId="77777777" w:rsidR="004479EB" w:rsidRDefault="004479EB"/>
        </w:tc>
        <w:tc>
          <w:tcPr>
            <w:tcW w:w="1256" w:type="dxa"/>
          </w:tcPr>
          <w:p w14:paraId="401A3BCC" w14:textId="77777777" w:rsidR="004479EB" w:rsidRDefault="004479EB"/>
          <w:p w14:paraId="4974CBE3" w14:textId="77777777" w:rsidR="004479EB" w:rsidRDefault="004479EB">
            <w:r>
              <w:rPr>
                <w:rFonts w:hint="eastAsia"/>
              </w:rPr>
              <w:t>別紙－</w:t>
            </w:r>
          </w:p>
          <w:p w14:paraId="20BEA7F2" w14:textId="77777777" w:rsidR="004479EB" w:rsidRDefault="004479EB"/>
          <w:p w14:paraId="4D3DB8A5" w14:textId="77777777" w:rsidR="004479EB" w:rsidRDefault="004479EB"/>
        </w:tc>
      </w:tr>
      <w:tr w:rsidR="004479EB" w14:paraId="20EE38B4" w14:textId="77777777">
        <w:trPr>
          <w:trHeight w:val="680"/>
        </w:trPr>
        <w:tc>
          <w:tcPr>
            <w:tcW w:w="1517" w:type="dxa"/>
          </w:tcPr>
          <w:p w14:paraId="0869BAEC" w14:textId="77777777" w:rsidR="004479EB" w:rsidRDefault="004479EB"/>
        </w:tc>
        <w:tc>
          <w:tcPr>
            <w:tcW w:w="1701" w:type="dxa"/>
          </w:tcPr>
          <w:p w14:paraId="5B3493C6" w14:textId="77777777" w:rsidR="004479EB" w:rsidRDefault="004479EB"/>
        </w:tc>
        <w:tc>
          <w:tcPr>
            <w:tcW w:w="4678" w:type="dxa"/>
          </w:tcPr>
          <w:p w14:paraId="0B15FAEF" w14:textId="77777777" w:rsidR="004479EB" w:rsidRDefault="004479EB"/>
        </w:tc>
        <w:tc>
          <w:tcPr>
            <w:tcW w:w="1256" w:type="dxa"/>
          </w:tcPr>
          <w:p w14:paraId="65485ACB" w14:textId="77777777" w:rsidR="004479EB" w:rsidRDefault="004479EB"/>
          <w:p w14:paraId="23D011E3" w14:textId="77777777" w:rsidR="004479EB" w:rsidRDefault="004479EB">
            <w:r>
              <w:rPr>
                <w:rFonts w:hint="eastAsia"/>
              </w:rPr>
              <w:t>別紙－</w:t>
            </w:r>
          </w:p>
          <w:p w14:paraId="004AF9C6" w14:textId="77777777" w:rsidR="004479EB" w:rsidRDefault="004479EB"/>
          <w:p w14:paraId="575CDF45" w14:textId="77777777" w:rsidR="004479EB" w:rsidRDefault="004479EB"/>
        </w:tc>
      </w:tr>
      <w:tr w:rsidR="004479EB" w14:paraId="6EB45046" w14:textId="77777777">
        <w:trPr>
          <w:trHeight w:val="679"/>
        </w:trPr>
        <w:tc>
          <w:tcPr>
            <w:tcW w:w="1517" w:type="dxa"/>
          </w:tcPr>
          <w:p w14:paraId="6E02230F" w14:textId="77777777" w:rsidR="004479EB" w:rsidRDefault="004479EB"/>
        </w:tc>
        <w:tc>
          <w:tcPr>
            <w:tcW w:w="1701" w:type="dxa"/>
          </w:tcPr>
          <w:p w14:paraId="6307F633" w14:textId="77777777" w:rsidR="004479EB" w:rsidRDefault="004479EB"/>
        </w:tc>
        <w:tc>
          <w:tcPr>
            <w:tcW w:w="4678" w:type="dxa"/>
          </w:tcPr>
          <w:p w14:paraId="437CF731" w14:textId="77777777" w:rsidR="004479EB" w:rsidRDefault="004479EB"/>
        </w:tc>
        <w:tc>
          <w:tcPr>
            <w:tcW w:w="1256" w:type="dxa"/>
          </w:tcPr>
          <w:p w14:paraId="2C23E586" w14:textId="77777777" w:rsidR="004479EB" w:rsidRDefault="004479EB"/>
          <w:p w14:paraId="78290D88" w14:textId="77777777" w:rsidR="004479EB" w:rsidRDefault="004479EB">
            <w:r>
              <w:rPr>
                <w:rFonts w:hint="eastAsia"/>
              </w:rPr>
              <w:t>別紙－</w:t>
            </w:r>
          </w:p>
          <w:p w14:paraId="59F92206" w14:textId="77777777" w:rsidR="004479EB" w:rsidRDefault="004479EB"/>
          <w:p w14:paraId="459B37B1" w14:textId="77777777" w:rsidR="004479EB" w:rsidRDefault="004479EB"/>
        </w:tc>
      </w:tr>
      <w:tr w:rsidR="004479EB" w14:paraId="74590D88" w14:textId="77777777">
        <w:trPr>
          <w:trHeight w:val="679"/>
        </w:trPr>
        <w:tc>
          <w:tcPr>
            <w:tcW w:w="1517" w:type="dxa"/>
          </w:tcPr>
          <w:p w14:paraId="16787881" w14:textId="77777777" w:rsidR="004479EB" w:rsidRDefault="004479EB"/>
        </w:tc>
        <w:tc>
          <w:tcPr>
            <w:tcW w:w="1701" w:type="dxa"/>
          </w:tcPr>
          <w:p w14:paraId="26B3B612" w14:textId="77777777" w:rsidR="004479EB" w:rsidRDefault="004479EB"/>
        </w:tc>
        <w:tc>
          <w:tcPr>
            <w:tcW w:w="4678" w:type="dxa"/>
          </w:tcPr>
          <w:p w14:paraId="575C95C6" w14:textId="77777777" w:rsidR="004479EB" w:rsidRDefault="004479EB"/>
        </w:tc>
        <w:tc>
          <w:tcPr>
            <w:tcW w:w="1256" w:type="dxa"/>
          </w:tcPr>
          <w:p w14:paraId="15EAA07A" w14:textId="77777777" w:rsidR="004479EB" w:rsidRDefault="004479EB"/>
          <w:p w14:paraId="651B301A" w14:textId="77777777" w:rsidR="004479EB" w:rsidRDefault="004479EB">
            <w:r>
              <w:rPr>
                <w:rFonts w:hint="eastAsia"/>
              </w:rPr>
              <w:t>別紙－</w:t>
            </w:r>
          </w:p>
          <w:p w14:paraId="5F112FBB" w14:textId="77777777" w:rsidR="004479EB" w:rsidRDefault="004479EB"/>
          <w:p w14:paraId="3161146B" w14:textId="77777777" w:rsidR="004479EB" w:rsidRDefault="004479EB"/>
        </w:tc>
      </w:tr>
      <w:tr w:rsidR="004479EB" w14:paraId="4E479120" w14:textId="77777777">
        <w:trPr>
          <w:trHeight w:val="679"/>
        </w:trPr>
        <w:tc>
          <w:tcPr>
            <w:tcW w:w="1517" w:type="dxa"/>
          </w:tcPr>
          <w:p w14:paraId="1769113F" w14:textId="77777777" w:rsidR="004479EB" w:rsidRDefault="004479EB"/>
        </w:tc>
        <w:tc>
          <w:tcPr>
            <w:tcW w:w="1701" w:type="dxa"/>
          </w:tcPr>
          <w:p w14:paraId="34C754A9" w14:textId="77777777" w:rsidR="004479EB" w:rsidRDefault="004479EB"/>
        </w:tc>
        <w:tc>
          <w:tcPr>
            <w:tcW w:w="4678" w:type="dxa"/>
          </w:tcPr>
          <w:p w14:paraId="5E07A8C4" w14:textId="77777777" w:rsidR="004479EB" w:rsidRDefault="004479EB"/>
        </w:tc>
        <w:tc>
          <w:tcPr>
            <w:tcW w:w="1256" w:type="dxa"/>
          </w:tcPr>
          <w:p w14:paraId="66E24B15" w14:textId="77777777" w:rsidR="004479EB" w:rsidRDefault="004479EB"/>
          <w:p w14:paraId="12674357" w14:textId="77777777" w:rsidR="004479EB" w:rsidRDefault="004479EB">
            <w:r>
              <w:rPr>
                <w:rFonts w:hint="eastAsia"/>
              </w:rPr>
              <w:t>別紙－</w:t>
            </w:r>
          </w:p>
          <w:p w14:paraId="1E8F2ADD" w14:textId="77777777" w:rsidR="004479EB" w:rsidRDefault="004479EB"/>
          <w:p w14:paraId="756C13FC" w14:textId="77777777" w:rsidR="004479EB" w:rsidRDefault="004479EB"/>
        </w:tc>
      </w:tr>
      <w:tr w:rsidR="004479EB" w14:paraId="7CE3D53D" w14:textId="77777777">
        <w:trPr>
          <w:trHeight w:val="680"/>
        </w:trPr>
        <w:tc>
          <w:tcPr>
            <w:tcW w:w="1517" w:type="dxa"/>
          </w:tcPr>
          <w:p w14:paraId="2A9745BA" w14:textId="77777777" w:rsidR="004479EB" w:rsidRDefault="004479EB"/>
        </w:tc>
        <w:tc>
          <w:tcPr>
            <w:tcW w:w="1701" w:type="dxa"/>
          </w:tcPr>
          <w:p w14:paraId="085AC6E4" w14:textId="77777777" w:rsidR="004479EB" w:rsidRDefault="004479EB"/>
        </w:tc>
        <w:tc>
          <w:tcPr>
            <w:tcW w:w="4678" w:type="dxa"/>
          </w:tcPr>
          <w:p w14:paraId="1D8CD5E6" w14:textId="77777777" w:rsidR="004479EB" w:rsidRDefault="004479EB"/>
        </w:tc>
        <w:tc>
          <w:tcPr>
            <w:tcW w:w="1256" w:type="dxa"/>
          </w:tcPr>
          <w:p w14:paraId="3EF68D74" w14:textId="77777777" w:rsidR="004479EB" w:rsidRDefault="004479EB"/>
          <w:p w14:paraId="139D7E20" w14:textId="77777777" w:rsidR="004479EB" w:rsidRDefault="004479EB">
            <w:r>
              <w:rPr>
                <w:rFonts w:hint="eastAsia"/>
              </w:rPr>
              <w:t>別紙－</w:t>
            </w:r>
          </w:p>
          <w:p w14:paraId="1BFC4315" w14:textId="77777777" w:rsidR="004479EB" w:rsidRDefault="004479EB"/>
          <w:p w14:paraId="37A62B9C" w14:textId="77777777" w:rsidR="004479EB" w:rsidRDefault="004479EB"/>
        </w:tc>
      </w:tr>
    </w:tbl>
    <w:p w14:paraId="4B786FA2" w14:textId="77777777" w:rsidR="004479EB" w:rsidRDefault="004479EB">
      <w:pPr>
        <w:ind w:left="7938"/>
      </w:pPr>
      <w:r>
        <w:rPr>
          <w:rFonts w:hint="eastAsia"/>
        </w:rPr>
        <w:lastRenderedPageBreak/>
        <w:t>別紙－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212"/>
      </w:tblGrid>
      <w:tr w:rsidR="004479EB" w14:paraId="02E1A48E" w14:textId="77777777">
        <w:tc>
          <w:tcPr>
            <w:tcW w:w="1942" w:type="dxa"/>
          </w:tcPr>
          <w:p w14:paraId="665F7809" w14:textId="77777777" w:rsidR="004479EB" w:rsidRDefault="004479EB">
            <w:pPr>
              <w:spacing w:line="240" w:lineRule="exact"/>
            </w:pPr>
          </w:p>
          <w:p w14:paraId="778CD778" w14:textId="77777777" w:rsidR="004479EB" w:rsidRDefault="004479EB">
            <w:pPr>
              <w:spacing w:line="240" w:lineRule="exact"/>
              <w:ind w:left="142" w:right="184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発明の名称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71330D81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4E99F1E4" w14:textId="77777777" w:rsidR="004479EB" w:rsidRDefault="004479EB"/>
        </w:tc>
      </w:tr>
      <w:tr w:rsidR="004479EB" w14:paraId="1F7E3D52" w14:textId="77777777">
        <w:tc>
          <w:tcPr>
            <w:tcW w:w="1942" w:type="dxa"/>
          </w:tcPr>
          <w:p w14:paraId="25727E34" w14:textId="77777777" w:rsidR="004479EB" w:rsidRDefault="004479EB">
            <w:pPr>
              <w:spacing w:line="240" w:lineRule="exact"/>
            </w:pPr>
          </w:p>
          <w:p w14:paraId="34606796" w14:textId="77777777" w:rsidR="004479EB" w:rsidRDefault="004479EB">
            <w:pPr>
              <w:spacing w:line="240" w:lineRule="exact"/>
              <w:ind w:left="142"/>
            </w:pPr>
            <w:r>
              <w:rPr>
                <w:rFonts w:hint="eastAsia"/>
              </w:rPr>
              <w:t>出願の年月日</w:t>
            </w:r>
          </w:p>
          <w:p w14:paraId="7172B60A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58BE8196" w14:textId="77777777" w:rsidR="004479EB" w:rsidRDefault="004479EB"/>
        </w:tc>
      </w:tr>
      <w:tr w:rsidR="004479EB" w14:paraId="0E19DDBB" w14:textId="77777777">
        <w:tc>
          <w:tcPr>
            <w:tcW w:w="1942" w:type="dxa"/>
          </w:tcPr>
          <w:p w14:paraId="490346DC" w14:textId="77777777" w:rsidR="004479EB" w:rsidRDefault="004479E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注１</w:t>
            </w:r>
            <w:r>
              <w:rPr>
                <w:rFonts w:hint="eastAsia"/>
                <w:sz w:val="18"/>
              </w:rPr>
              <w:t>)</w:t>
            </w:r>
          </w:p>
          <w:p w14:paraId="1DC2381F" w14:textId="77777777" w:rsidR="004479EB" w:rsidRDefault="004479EB">
            <w:pPr>
              <w:spacing w:line="240" w:lineRule="exact"/>
              <w:ind w:left="14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3EEFBAB4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0DDA6323" w14:textId="77777777" w:rsidR="004479EB" w:rsidRDefault="004479EB"/>
        </w:tc>
      </w:tr>
      <w:tr w:rsidR="004479EB" w14:paraId="3CE0C679" w14:textId="77777777">
        <w:tc>
          <w:tcPr>
            <w:tcW w:w="1942" w:type="dxa"/>
          </w:tcPr>
          <w:p w14:paraId="115C0243" w14:textId="77777777" w:rsidR="004479EB" w:rsidRDefault="004479E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(</w:t>
            </w:r>
            <w:r>
              <w:rPr>
                <w:rFonts w:hint="eastAsia"/>
                <w:sz w:val="18"/>
              </w:rPr>
              <w:t>注２</w:t>
            </w:r>
            <w:r>
              <w:rPr>
                <w:rFonts w:hint="eastAsia"/>
                <w:sz w:val="18"/>
              </w:rPr>
              <w:t>)</w:t>
            </w:r>
          </w:p>
          <w:p w14:paraId="11CF8814" w14:textId="77777777" w:rsidR="004479EB" w:rsidRDefault="004479EB">
            <w:pPr>
              <w:spacing w:line="240" w:lineRule="exact"/>
              <w:ind w:left="14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特許出願人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61A42288" w14:textId="77777777" w:rsidR="004479EB" w:rsidRDefault="004479EB">
            <w:pPr>
              <w:spacing w:line="240" w:lineRule="exact"/>
              <w:ind w:left="142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氏名又は名称</w:t>
            </w:r>
          </w:p>
          <w:p w14:paraId="70CDAF3E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1DC8D6AF" w14:textId="77777777" w:rsidR="004479EB" w:rsidRDefault="004479EB"/>
        </w:tc>
      </w:tr>
      <w:tr w:rsidR="004479EB" w14:paraId="26FED99B" w14:textId="77777777">
        <w:trPr>
          <w:trHeight w:val="1750"/>
        </w:trPr>
        <w:tc>
          <w:tcPr>
            <w:tcW w:w="1942" w:type="dxa"/>
          </w:tcPr>
          <w:p w14:paraId="162AF410" w14:textId="77777777" w:rsidR="004479EB" w:rsidRDefault="004479E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(</w:t>
            </w:r>
            <w:r>
              <w:rPr>
                <w:rFonts w:hint="eastAsia"/>
                <w:sz w:val="18"/>
              </w:rPr>
              <w:t>注３</w:t>
            </w:r>
            <w:r>
              <w:rPr>
                <w:rFonts w:hint="eastAsia"/>
                <w:sz w:val="18"/>
              </w:rPr>
              <w:t>)</w:t>
            </w:r>
          </w:p>
          <w:p w14:paraId="08E1D711" w14:textId="77777777" w:rsidR="004479EB" w:rsidRDefault="004479EB">
            <w:pPr>
              <w:spacing w:line="240" w:lineRule="exact"/>
              <w:ind w:left="14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発明者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5B046511" w14:textId="77777777" w:rsidR="004479EB" w:rsidRDefault="004479EB">
            <w:pPr>
              <w:spacing w:line="240" w:lineRule="exact"/>
              <w:ind w:left="142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14:paraId="52A6185D" w14:textId="77777777" w:rsidR="004479EB" w:rsidRDefault="004479EB">
            <w:pPr>
              <w:spacing w:line="240" w:lineRule="exact"/>
              <w:ind w:left="142"/>
            </w:pPr>
          </w:p>
          <w:p w14:paraId="490183CC" w14:textId="77777777" w:rsidR="004479EB" w:rsidRDefault="004479EB">
            <w:pPr>
              <w:spacing w:line="240" w:lineRule="exact"/>
              <w:ind w:left="142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居所</w:t>
            </w:r>
            <w:r>
              <w:rPr>
                <w:rFonts w:hint="eastAsia"/>
              </w:rPr>
              <w:t>)</w:t>
            </w:r>
          </w:p>
          <w:p w14:paraId="5A2A050C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19107255" w14:textId="77777777" w:rsidR="004479EB" w:rsidRDefault="004479EB"/>
        </w:tc>
      </w:tr>
      <w:tr w:rsidR="004479EB" w14:paraId="1405322E" w14:textId="77777777">
        <w:trPr>
          <w:trHeight w:val="2967"/>
        </w:trPr>
        <w:tc>
          <w:tcPr>
            <w:tcW w:w="1942" w:type="dxa"/>
          </w:tcPr>
          <w:p w14:paraId="19EEE807" w14:textId="77777777" w:rsidR="004479EB" w:rsidRDefault="004479E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(</w:t>
            </w:r>
            <w:r>
              <w:rPr>
                <w:rFonts w:hint="eastAsia"/>
                <w:sz w:val="18"/>
              </w:rPr>
              <w:t>注３</w:t>
            </w:r>
            <w:r>
              <w:rPr>
                <w:rFonts w:hint="eastAsia"/>
                <w:sz w:val="18"/>
              </w:rPr>
              <w:t>,</w:t>
            </w:r>
            <w:r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  <w:p w14:paraId="7D480A6A" w14:textId="77777777" w:rsidR="004479EB" w:rsidRDefault="004479EB">
            <w:pPr>
              <w:spacing w:line="240" w:lineRule="exact"/>
              <w:ind w:left="142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添付資料等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4FC47559" w14:textId="77777777" w:rsidR="004479EB" w:rsidRDefault="004479EB">
            <w:pPr>
              <w:spacing w:line="240" w:lineRule="exact"/>
              <w:ind w:left="142"/>
            </w:pPr>
          </w:p>
          <w:p w14:paraId="3ED6C673" w14:textId="77777777" w:rsidR="004479EB" w:rsidRDefault="004479EB">
            <w:pPr>
              <w:spacing w:line="240" w:lineRule="exact"/>
              <w:ind w:left="142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書</w:t>
            </w:r>
          </w:p>
          <w:p w14:paraId="508811ED" w14:textId="77777777" w:rsidR="004479EB" w:rsidRDefault="004479EB">
            <w:pPr>
              <w:spacing w:line="240" w:lineRule="exact"/>
              <w:ind w:left="142"/>
            </w:pPr>
          </w:p>
          <w:p w14:paraId="0F249D5F" w14:textId="77777777" w:rsidR="004479EB" w:rsidRDefault="004479EB">
            <w:pPr>
              <w:spacing w:line="240" w:lineRule="exact"/>
              <w:ind w:left="142"/>
            </w:pPr>
          </w:p>
          <w:p w14:paraId="0AB60B0C" w14:textId="77777777" w:rsidR="004479EB" w:rsidRDefault="004479EB">
            <w:pPr>
              <w:spacing w:line="240" w:lineRule="exact"/>
              <w:ind w:left="142"/>
            </w:pPr>
          </w:p>
          <w:p w14:paraId="04D2946B" w14:textId="77777777" w:rsidR="004479EB" w:rsidRDefault="004479EB">
            <w:pPr>
              <w:spacing w:line="240" w:lineRule="exact"/>
              <w:ind w:left="142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必要な図面</w:t>
            </w:r>
          </w:p>
          <w:p w14:paraId="1D94842C" w14:textId="77777777" w:rsidR="004479EB" w:rsidRDefault="004479EB">
            <w:pPr>
              <w:spacing w:line="240" w:lineRule="exact"/>
            </w:pPr>
          </w:p>
          <w:p w14:paraId="659F4168" w14:textId="77777777" w:rsidR="004479EB" w:rsidRDefault="004479EB">
            <w:pPr>
              <w:spacing w:line="240" w:lineRule="exact"/>
            </w:pPr>
          </w:p>
          <w:p w14:paraId="299D202E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0BE83FAF" w14:textId="77777777" w:rsidR="004479EB" w:rsidRDefault="004479EB"/>
          <w:p w14:paraId="67DFCE2D" w14:textId="77777777" w:rsidR="004479EB" w:rsidRDefault="004479EB">
            <w:pPr>
              <w:spacing w:line="240" w:lineRule="exact"/>
            </w:pPr>
          </w:p>
          <w:p w14:paraId="0FF577A2" w14:textId="77777777" w:rsidR="004479EB" w:rsidRDefault="004479EB">
            <w:pPr>
              <w:spacing w:line="240" w:lineRule="exact"/>
            </w:pPr>
          </w:p>
          <w:p w14:paraId="56FB28D0" w14:textId="77777777" w:rsidR="004479EB" w:rsidRDefault="004479EB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明細書を添付する。</w:t>
            </w:r>
          </w:p>
          <w:p w14:paraId="7C599EC8" w14:textId="77777777" w:rsidR="004479EB" w:rsidRDefault="004479EB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（明細書には、図面の簡単な説明、発明の詳細な説明、特許請求の</w:t>
            </w:r>
          </w:p>
          <w:p w14:paraId="152D5C17" w14:textId="77777777" w:rsidR="004479EB" w:rsidRDefault="004479EB">
            <w:pPr>
              <w:spacing w:line="240" w:lineRule="exact"/>
              <w:ind w:left="4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範囲が記載されていること。）</w:t>
            </w:r>
          </w:p>
          <w:p w14:paraId="08329488" w14:textId="77777777" w:rsidR="004479EB" w:rsidRDefault="004479EB"/>
          <w:p w14:paraId="1778E566" w14:textId="77777777" w:rsidR="004479EB" w:rsidRDefault="004479E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（添付図面の一覧を記載すること。）</w:t>
            </w:r>
          </w:p>
        </w:tc>
      </w:tr>
      <w:tr w:rsidR="004479EB" w14:paraId="2C0463FA" w14:textId="77777777">
        <w:trPr>
          <w:trHeight w:val="2547"/>
        </w:trPr>
        <w:tc>
          <w:tcPr>
            <w:tcW w:w="1942" w:type="dxa"/>
          </w:tcPr>
          <w:p w14:paraId="2662C410" w14:textId="77777777" w:rsidR="004479EB" w:rsidRDefault="004479E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(</w:t>
            </w:r>
            <w:r>
              <w:rPr>
                <w:rFonts w:hint="eastAsia"/>
                <w:sz w:val="18"/>
              </w:rPr>
              <w:t>注５</w:t>
            </w:r>
            <w:r>
              <w:rPr>
                <w:rFonts w:hint="eastAsia"/>
                <w:sz w:val="18"/>
              </w:rPr>
              <w:t>)</w:t>
            </w:r>
          </w:p>
          <w:p w14:paraId="360859E1" w14:textId="77777777" w:rsidR="004479EB" w:rsidRDefault="004479EB">
            <w:pPr>
              <w:spacing w:line="240" w:lineRule="exact"/>
              <w:ind w:left="142" w:right="184"/>
            </w:pPr>
            <w:r>
              <w:rPr>
                <w:rFonts w:hint="eastAsia"/>
              </w:rPr>
              <w:t>出願中の権利に含まれる標準規格で規定する部分の明示</w:t>
            </w:r>
          </w:p>
          <w:p w14:paraId="796CCBD3" w14:textId="77777777" w:rsidR="004479EB" w:rsidRDefault="004479EB">
            <w:pPr>
              <w:spacing w:line="240" w:lineRule="exact"/>
            </w:pPr>
          </w:p>
          <w:p w14:paraId="5DD45B9B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36CB3030" w14:textId="77777777" w:rsidR="004479EB" w:rsidRDefault="004479EB"/>
        </w:tc>
      </w:tr>
      <w:tr w:rsidR="004479EB" w14:paraId="55C8467D" w14:textId="77777777">
        <w:trPr>
          <w:trHeight w:val="1123"/>
        </w:trPr>
        <w:tc>
          <w:tcPr>
            <w:tcW w:w="1942" w:type="dxa"/>
          </w:tcPr>
          <w:p w14:paraId="3F7C2CAF" w14:textId="77777777" w:rsidR="004479EB" w:rsidRDefault="004479EB">
            <w:pPr>
              <w:spacing w:line="240" w:lineRule="exact"/>
            </w:pPr>
          </w:p>
          <w:p w14:paraId="19CB1EA0" w14:textId="77777777" w:rsidR="004479EB" w:rsidRDefault="004479EB">
            <w:pPr>
              <w:spacing w:line="240" w:lineRule="exact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考</w:t>
            </w:r>
          </w:p>
          <w:p w14:paraId="2062ACEE" w14:textId="77777777" w:rsidR="004479EB" w:rsidRDefault="004479EB">
            <w:pPr>
              <w:spacing w:line="240" w:lineRule="exact"/>
            </w:pPr>
          </w:p>
          <w:p w14:paraId="0490E0E9" w14:textId="77777777" w:rsidR="004479EB" w:rsidRDefault="004479EB">
            <w:pPr>
              <w:spacing w:line="240" w:lineRule="exact"/>
            </w:pPr>
          </w:p>
          <w:p w14:paraId="4510F1D5" w14:textId="77777777" w:rsidR="004479EB" w:rsidRDefault="004479EB">
            <w:pPr>
              <w:spacing w:line="240" w:lineRule="exact"/>
            </w:pPr>
          </w:p>
          <w:p w14:paraId="361A5225" w14:textId="77777777" w:rsidR="004479EB" w:rsidRDefault="004479EB">
            <w:pPr>
              <w:spacing w:line="240" w:lineRule="exact"/>
            </w:pPr>
          </w:p>
        </w:tc>
        <w:tc>
          <w:tcPr>
            <w:tcW w:w="7212" w:type="dxa"/>
          </w:tcPr>
          <w:p w14:paraId="2ACE2026" w14:textId="77777777" w:rsidR="004479EB" w:rsidRDefault="004479EB"/>
          <w:p w14:paraId="40B408F4" w14:textId="77777777" w:rsidR="004479EB" w:rsidRDefault="004479E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本特許権を他の国へ出願している場合は、その国名を記入すること。</w:t>
            </w:r>
            <w:r>
              <w:rPr>
                <w:rFonts w:hint="eastAsia"/>
              </w:rPr>
              <w:t>)</w:t>
            </w:r>
          </w:p>
        </w:tc>
      </w:tr>
    </w:tbl>
    <w:p w14:paraId="7F451F0B" w14:textId="77777777" w:rsidR="004479EB" w:rsidRDefault="004479EB">
      <w:pPr>
        <w:spacing w:line="240" w:lineRule="exact"/>
      </w:pPr>
    </w:p>
    <w:p w14:paraId="19C4EFF2" w14:textId="77777777" w:rsidR="004479EB" w:rsidRDefault="004479EB">
      <w:pPr>
        <w:spacing w:line="240" w:lineRule="exact"/>
      </w:pPr>
      <w:r>
        <w:rPr>
          <w:rFonts w:hint="eastAsia"/>
        </w:rPr>
        <w:t>(</w:t>
      </w:r>
      <w:r>
        <w:rPr>
          <w:rFonts w:hint="eastAsia"/>
        </w:rPr>
        <w:t>注１</w:t>
      </w:r>
      <w:r>
        <w:rPr>
          <w:rFonts w:hint="eastAsia"/>
        </w:rPr>
        <w:t>)</w:t>
      </w:r>
      <w:r>
        <w:rPr>
          <w:rFonts w:hint="eastAsia"/>
        </w:rPr>
        <w:t>：登録前のものについては公告番号、公開番号又は出願番号を記入すること。</w:t>
      </w:r>
    </w:p>
    <w:p w14:paraId="3335CFA3" w14:textId="77777777" w:rsidR="004479EB" w:rsidRDefault="004479EB">
      <w:pPr>
        <w:spacing w:line="240" w:lineRule="exact"/>
      </w:pPr>
      <w:r>
        <w:rPr>
          <w:rFonts w:hint="eastAsia"/>
        </w:rPr>
        <w:t>(</w:t>
      </w:r>
      <w:r>
        <w:rPr>
          <w:rFonts w:hint="eastAsia"/>
        </w:rPr>
        <w:t>注２</w:t>
      </w:r>
      <w:r>
        <w:rPr>
          <w:rFonts w:hint="eastAsia"/>
        </w:rPr>
        <w:t>)</w:t>
      </w:r>
      <w:r>
        <w:rPr>
          <w:rFonts w:hint="eastAsia"/>
        </w:rPr>
        <w:t>：法人にあっては、名称及びその代表者の氏名を記入すること。</w:t>
      </w:r>
    </w:p>
    <w:p w14:paraId="326B66F3" w14:textId="77777777" w:rsidR="004479EB" w:rsidRDefault="004479EB">
      <w:pPr>
        <w:spacing w:line="240" w:lineRule="exact"/>
      </w:pPr>
      <w:r>
        <w:rPr>
          <w:rFonts w:hint="eastAsia"/>
        </w:rPr>
        <w:t>(</w:t>
      </w:r>
      <w:r>
        <w:rPr>
          <w:rFonts w:hint="eastAsia"/>
        </w:rPr>
        <w:t>注３</w:t>
      </w:r>
      <w:r>
        <w:rPr>
          <w:rFonts w:hint="eastAsia"/>
        </w:rPr>
        <w:t>)</w:t>
      </w:r>
      <w:r>
        <w:rPr>
          <w:rFonts w:hint="eastAsia"/>
        </w:rPr>
        <w:t>：公開前のものについては記入を要しない。</w:t>
      </w:r>
    </w:p>
    <w:p w14:paraId="5D593DBC" w14:textId="77777777" w:rsidR="004479EB" w:rsidRDefault="004479EB">
      <w:pPr>
        <w:spacing w:line="240" w:lineRule="exact"/>
      </w:pPr>
      <w:r>
        <w:rPr>
          <w:rFonts w:hint="eastAsia"/>
        </w:rPr>
        <w:t>(</w:t>
      </w:r>
      <w:r>
        <w:rPr>
          <w:rFonts w:hint="eastAsia"/>
        </w:rPr>
        <w:t>注４</w:t>
      </w:r>
      <w:r>
        <w:rPr>
          <w:rFonts w:hint="eastAsia"/>
        </w:rPr>
        <w:t>)</w:t>
      </w:r>
      <w:r>
        <w:rPr>
          <w:rFonts w:hint="eastAsia"/>
        </w:rPr>
        <w:t>：当該工業所有権の最新内容を記載した特許公報の添付でもよい。</w:t>
      </w:r>
    </w:p>
    <w:p w14:paraId="43A23DBF" w14:textId="77777777" w:rsidR="004479EB" w:rsidRDefault="004479EB">
      <w:pPr>
        <w:spacing w:line="240" w:lineRule="exact"/>
      </w:pPr>
      <w:r>
        <w:rPr>
          <w:rFonts w:hint="eastAsia"/>
        </w:rPr>
        <w:t>(</w:t>
      </w:r>
      <w:r>
        <w:rPr>
          <w:rFonts w:hint="eastAsia"/>
        </w:rPr>
        <w:t>注５</w:t>
      </w:r>
      <w:r>
        <w:rPr>
          <w:rFonts w:hint="eastAsia"/>
        </w:rPr>
        <w:t>)</w:t>
      </w:r>
      <w:r>
        <w:rPr>
          <w:rFonts w:hint="eastAsia"/>
        </w:rPr>
        <w:t>：公開後のものについては記入を要しない。</w:t>
      </w:r>
    </w:p>
    <w:sectPr w:rsidR="004479EB">
      <w:pgSz w:w="11906" w:h="16838" w:code="9"/>
      <w:pgMar w:top="1418" w:right="1418" w:bottom="1418" w:left="1531" w:header="851" w:footer="992" w:gutter="0"/>
      <w:cols w:space="425"/>
      <w:docGrid w:type="linesAndChars" w:linePitch="466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70C9" w14:textId="77777777" w:rsidR="00D01ED4" w:rsidRDefault="00D01ED4">
      <w:r>
        <w:separator/>
      </w:r>
    </w:p>
  </w:endnote>
  <w:endnote w:type="continuationSeparator" w:id="0">
    <w:p w14:paraId="7DBDFC02" w14:textId="77777777" w:rsidR="00D01ED4" w:rsidRDefault="00D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A576" w14:textId="77777777" w:rsidR="00EE6B33" w:rsidRDefault="00EE6B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979D39" w14:textId="77777777" w:rsidR="00EE6B33" w:rsidRDefault="00EE6B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AD09" w14:textId="77777777" w:rsidR="00EE6B33" w:rsidRDefault="00EE6B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5057">
      <w:rPr>
        <w:rStyle w:val="a6"/>
        <w:noProof/>
      </w:rPr>
      <w:t>1</w:t>
    </w:r>
    <w:r>
      <w:rPr>
        <w:rStyle w:val="a6"/>
      </w:rPr>
      <w:fldChar w:fldCharType="end"/>
    </w:r>
  </w:p>
  <w:p w14:paraId="2AF9EE24" w14:textId="77777777" w:rsidR="00EE6B33" w:rsidRDefault="00EE6B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0F0A" w14:textId="77777777" w:rsidR="00D01ED4" w:rsidRDefault="00D01ED4">
      <w:r>
        <w:separator/>
      </w:r>
    </w:p>
  </w:footnote>
  <w:footnote w:type="continuationSeparator" w:id="0">
    <w:p w14:paraId="6317EC39" w14:textId="77777777" w:rsidR="00D01ED4" w:rsidRDefault="00D0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41"/>
  <w:drawingGridHorizontalSpacing w:val="223"/>
  <w:drawingGridVerticalSpacing w:val="23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1.9 pt,1 pt"/>
    <w:docVar w:name="DocLay" w:val="YES"/>
    <w:docVar w:name="ValidCPLLPP" w:val="1"/>
    <w:docVar w:name="ViewGrid" w:val="0"/>
  </w:docVars>
  <w:rsids>
    <w:rsidRoot w:val="00C033F6"/>
    <w:rsid w:val="00072DB5"/>
    <w:rsid w:val="00094E1A"/>
    <w:rsid w:val="001145E0"/>
    <w:rsid w:val="00115057"/>
    <w:rsid w:val="00165A46"/>
    <w:rsid w:val="001A5DC2"/>
    <w:rsid w:val="00282115"/>
    <w:rsid w:val="00290081"/>
    <w:rsid w:val="00344ED2"/>
    <w:rsid w:val="00362B3E"/>
    <w:rsid w:val="003816CB"/>
    <w:rsid w:val="003D5726"/>
    <w:rsid w:val="004459FA"/>
    <w:rsid w:val="004479EB"/>
    <w:rsid w:val="004826C1"/>
    <w:rsid w:val="004A770B"/>
    <w:rsid w:val="004C3B05"/>
    <w:rsid w:val="0058292E"/>
    <w:rsid w:val="00641D0A"/>
    <w:rsid w:val="00804923"/>
    <w:rsid w:val="00835D6F"/>
    <w:rsid w:val="008C4570"/>
    <w:rsid w:val="00954E8E"/>
    <w:rsid w:val="0097539F"/>
    <w:rsid w:val="00987C85"/>
    <w:rsid w:val="009B33BC"/>
    <w:rsid w:val="009E2FF3"/>
    <w:rsid w:val="00A02F2B"/>
    <w:rsid w:val="00A30CD1"/>
    <w:rsid w:val="00B7690E"/>
    <w:rsid w:val="00C033F6"/>
    <w:rsid w:val="00C45B18"/>
    <w:rsid w:val="00D01ED4"/>
    <w:rsid w:val="00D039D0"/>
    <w:rsid w:val="00D62F1C"/>
    <w:rsid w:val="00D7774F"/>
    <w:rsid w:val="00E653DF"/>
    <w:rsid w:val="00E77854"/>
    <w:rsid w:val="00E85717"/>
    <w:rsid w:val="00EA72E4"/>
    <w:rsid w:val="00EE6B33"/>
    <w:rsid w:val="00F05E49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86F1F6"/>
  <w15:docId w15:val="{9BE4862B-5947-4293-BBC1-F964019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Balloon Text"/>
    <w:basedOn w:val="a"/>
    <w:link w:val="ab"/>
    <w:rsid w:val="009753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7539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rsid w:val="00165A46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第三号選択　標準規格に係る工業所有権の実施の権利に係る確認書、一覧</vt:lpstr>
      <vt:lpstr>標準規格に係る工業所有権の取扱に関する基本指針b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第三号選択　標準規格に係る工業所有権の実施の権利に係る確認書、一覧</dc:title>
  <dc:subject/>
  <dc:creator>一般社団法人電波産業会規格会議事務局</dc:creator>
  <cp:keywords/>
  <cp:lastModifiedBy>企画国際部　増澤剛</cp:lastModifiedBy>
  <cp:revision>2</cp:revision>
  <cp:lastPrinted>2012-06-13T04:34:00Z</cp:lastPrinted>
  <dcterms:created xsi:type="dcterms:W3CDTF">2021-11-19T07:51:00Z</dcterms:created>
  <dcterms:modified xsi:type="dcterms:W3CDTF">2021-11-19T07:51:00Z</dcterms:modified>
</cp:coreProperties>
</file>